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2D12" w:rsidRPr="00944C99" w:rsidRDefault="00824BDB" w:rsidP="00772D12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bookmarkStart w:id="0" w:name="_GoBack"/>
      <w:bookmarkEnd w:id="0"/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ПРОТОКОЛ №</w:t>
      </w:r>
      <w:r w:rsidR="00D23E23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94</w:t>
      </w:r>
    </w:p>
    <w:p w:rsidR="00772D12" w:rsidRPr="00944C99" w:rsidRDefault="00772D12" w:rsidP="00772D12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заседания Комиссии по проведению антикоррупционной экспертизы нормативного правового акта Совета Кореновского городского поселения Кореновского района</w:t>
      </w:r>
    </w:p>
    <w:p w:rsidR="00772D12" w:rsidRPr="00944C99" w:rsidRDefault="00772D12" w:rsidP="00772D12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772D12" w:rsidRPr="00944C99" w:rsidRDefault="00772D12" w:rsidP="00772D12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4"/>
          <w:szCs w:val="24"/>
          <w:lang w:eastAsia="zh-CN" w:bidi="hi-IN"/>
        </w:rPr>
      </w:pPr>
    </w:p>
    <w:p w:rsidR="00772D12" w:rsidRPr="00944C99" w:rsidRDefault="00772D12" w:rsidP="00772D12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772D12" w:rsidRPr="00944C99" w:rsidRDefault="003353BC" w:rsidP="00772D12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16 января 2017 </w:t>
      </w:r>
      <w:r w:rsidR="00772D12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года</w:t>
      </w:r>
    </w:p>
    <w:p w:rsidR="00772D12" w:rsidRPr="00944C99" w:rsidRDefault="00772D12" w:rsidP="00772D12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2E70A1" w:rsidRPr="00944C99" w:rsidRDefault="00772D12" w:rsidP="002E70A1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Комиссия по проведению антикоррупционной экспертизы нормативных правовых актов Совета Кореновского городского поселения Кореновского района в составе:</w:t>
      </w:r>
    </w:p>
    <w:p w:rsidR="002D186E" w:rsidRPr="00944C99" w:rsidRDefault="00772D12" w:rsidP="002E70A1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Председатель комиссии —</w:t>
      </w:r>
      <w:r w:rsidR="002E70A1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Е.Е. Бурдун –</w:t>
      </w:r>
      <w:r w:rsidR="002D186E" w:rsidRPr="00944C99">
        <w:rPr>
          <w:color w:val="000000" w:themeColor="text1"/>
        </w:rPr>
        <w:t xml:space="preserve"> </w:t>
      </w:r>
      <w:r w:rsidR="002D186E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заместитель директора по производству открытого акционерного общества «Теплосервис».</w:t>
      </w:r>
    </w:p>
    <w:p w:rsidR="002E70A1" w:rsidRPr="00944C99" w:rsidRDefault="00772D12" w:rsidP="002E70A1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Заместитель председателя комиссии</w:t>
      </w:r>
      <w:r w:rsidR="002E70A1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– С.В. Величко -  </w:t>
      </w:r>
      <w:r w:rsidR="006C43F5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начальник муниципального казенного учреждения  Кореновского городского поселения Кореновского района «Кореновский аварийно-спасательный отряд»</w:t>
      </w:r>
      <w:r w:rsidR="00AF4FFA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.</w:t>
      </w:r>
    </w:p>
    <w:p w:rsidR="00AF4FFA" w:rsidRPr="00944C99" w:rsidRDefault="00F054AF" w:rsidP="00AF4FFA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Секретарь комиссии - В.А. Талалай - </w:t>
      </w:r>
      <w:r w:rsidR="00AF4FFA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главный бухгалтер общества с ограниченной ответственностью «Кубань-Лада-Кореновск».</w:t>
      </w:r>
    </w:p>
    <w:p w:rsidR="002D186E" w:rsidRPr="00944C99" w:rsidRDefault="00B6205C" w:rsidP="00B6205C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Член комиссии - </w:t>
      </w:r>
      <w:r w:rsidR="002D186E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М.Д. Задорожный –</w:t>
      </w:r>
      <w:r w:rsidR="006C43F5" w:rsidRPr="00944C99">
        <w:rPr>
          <w:rFonts w:ascii="Times New Roman" w:eastAsia="Times New Roman" w:hAnsi="Times New Roman"/>
          <w:color w:val="000000" w:themeColor="text1"/>
          <w:sz w:val="24"/>
          <w:szCs w:val="24"/>
          <w:lang w:eastAsia="ru-RU"/>
        </w:rPr>
        <w:t xml:space="preserve"> </w:t>
      </w:r>
      <w:r w:rsidR="006C43F5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стажер нотариуса, Ассоциация нотариусов «Нотариальная палата Краснодарского края».</w:t>
      </w:r>
      <w:r w:rsidR="00772D12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</w:t>
      </w:r>
    </w:p>
    <w:p w:rsidR="002E70A1" w:rsidRPr="00944C99" w:rsidRDefault="00B6205C" w:rsidP="002E70A1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Член комиссии - </w:t>
      </w:r>
      <w:r w:rsidR="002D186E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М.К. Галеев – индивидуальный предприниматель</w:t>
      </w:r>
      <w:r w:rsidR="00772D12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.</w:t>
      </w:r>
    </w:p>
    <w:p w:rsidR="002E70A1" w:rsidRPr="00944C99" w:rsidRDefault="002E70A1" w:rsidP="002E70A1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5421A1" w:rsidRPr="00944C99" w:rsidRDefault="00772D12" w:rsidP="005421A1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Присутствующие:</w:t>
      </w:r>
      <w:r w:rsidR="0051319F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А.И. Березовская </w:t>
      </w:r>
      <w:r w:rsidR="005421A1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– начальник отдела </w:t>
      </w:r>
      <w:r w:rsidR="0051319F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архитектуры и градостроительства </w:t>
      </w:r>
      <w:r w:rsidR="005421A1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администрации Кореновского городского поселения Кореновского района.</w:t>
      </w:r>
    </w:p>
    <w:p w:rsidR="00772D12" w:rsidRPr="00944C99" w:rsidRDefault="00772D12" w:rsidP="005421A1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6C43F5" w:rsidRPr="00944C99" w:rsidRDefault="006C43F5" w:rsidP="00772D12">
      <w:pPr>
        <w:widowControl w:val="0"/>
        <w:suppressAutoHyphens/>
        <w:autoSpaceDN w:val="0"/>
        <w:spacing w:after="0" w:line="240" w:lineRule="auto"/>
        <w:ind w:firstLine="825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772D12" w:rsidRPr="00944C99" w:rsidRDefault="00772D12" w:rsidP="00772D12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shd w:val="clear" w:color="auto" w:fill="FFFFFF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shd w:val="clear" w:color="auto" w:fill="FFFFFF"/>
          <w:lang w:eastAsia="zh-CN" w:bidi="hi-IN"/>
        </w:rPr>
        <w:t>ПОВЕСТКА ДНЯ:</w:t>
      </w:r>
    </w:p>
    <w:p w:rsidR="00772D12" w:rsidRPr="00944C99" w:rsidRDefault="00772D12" w:rsidP="00772D12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shd w:val="clear" w:color="auto" w:fill="FFFFFF"/>
          <w:lang w:eastAsia="zh-CN" w:bidi="hi-IN"/>
        </w:rPr>
      </w:pPr>
    </w:p>
    <w:p w:rsidR="00AF4FFA" w:rsidRPr="00944C99" w:rsidRDefault="00772D12" w:rsidP="00B06358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shd w:val="clear" w:color="auto" w:fill="FFFFFF"/>
          <w:lang w:eastAsia="zh-CN" w:bidi="hi-IN"/>
        </w:rPr>
        <w:t xml:space="preserve">          1. О рассмотрении проекта решения </w:t>
      </w:r>
      <w:r w:rsidRPr="00944C99">
        <w:rPr>
          <w:rFonts w:ascii="Times New Roman" w:eastAsia="AR PL KaitiM GB" w:hAnsi="Times New Roman"/>
          <w:color w:val="000000" w:themeColor="text1"/>
          <w:kern w:val="3"/>
          <w:sz w:val="28"/>
          <w:szCs w:val="28"/>
          <w:lang w:eastAsia="zh-CN" w:bidi="hi-IN"/>
        </w:rPr>
        <w:t>«</w:t>
      </w:r>
      <w:r w:rsidR="00B06358" w:rsidRPr="00B06358">
        <w:rPr>
          <w:rFonts w:ascii="Times New Roman" w:eastAsia="AR PL KaitiM GB" w:hAnsi="Times New Roman"/>
          <w:color w:val="000000" w:themeColor="text1"/>
          <w:kern w:val="3"/>
          <w:sz w:val="28"/>
          <w:szCs w:val="28"/>
          <w:lang w:eastAsia="zh-CN" w:bidi="hi-IN"/>
        </w:rPr>
        <w:t>О внесении изменений в решение Совета Кореновского городского поселения Кореновского район</w:t>
      </w:r>
      <w:r w:rsidR="00B06358">
        <w:rPr>
          <w:rFonts w:ascii="Times New Roman" w:eastAsia="AR PL KaitiM GB" w:hAnsi="Times New Roman"/>
          <w:color w:val="000000" w:themeColor="text1"/>
          <w:kern w:val="3"/>
          <w:sz w:val="28"/>
          <w:szCs w:val="28"/>
          <w:lang w:eastAsia="zh-CN" w:bidi="hi-IN"/>
        </w:rPr>
        <w:t xml:space="preserve">а от 25 декабря 2013 года № 396 </w:t>
      </w:r>
      <w:r w:rsidR="00B06358" w:rsidRPr="00B06358">
        <w:rPr>
          <w:rFonts w:ascii="Times New Roman" w:eastAsia="AR PL KaitiM GB" w:hAnsi="Times New Roman"/>
          <w:color w:val="000000" w:themeColor="text1"/>
          <w:kern w:val="3"/>
          <w:sz w:val="28"/>
          <w:szCs w:val="28"/>
          <w:lang w:eastAsia="zh-CN" w:bidi="hi-IN"/>
        </w:rPr>
        <w:t>«Об утверждении Прав</w:t>
      </w:r>
      <w:r w:rsidR="00B06358">
        <w:rPr>
          <w:rFonts w:ascii="Times New Roman" w:eastAsia="AR PL KaitiM GB" w:hAnsi="Times New Roman"/>
          <w:color w:val="000000" w:themeColor="text1"/>
          <w:kern w:val="3"/>
          <w:sz w:val="28"/>
          <w:szCs w:val="28"/>
          <w:lang w:eastAsia="zh-CN" w:bidi="hi-IN"/>
        </w:rPr>
        <w:t xml:space="preserve">ил землепользования и застройки </w:t>
      </w:r>
      <w:r w:rsidR="00B06358" w:rsidRPr="00B06358">
        <w:rPr>
          <w:rFonts w:ascii="Times New Roman" w:eastAsia="AR PL KaitiM GB" w:hAnsi="Times New Roman"/>
          <w:color w:val="000000" w:themeColor="text1"/>
          <w:kern w:val="3"/>
          <w:sz w:val="28"/>
          <w:szCs w:val="28"/>
          <w:lang w:eastAsia="zh-CN" w:bidi="hi-IN"/>
        </w:rPr>
        <w:t>Кореновского городского поселения Кореновского района»</w:t>
      </w:r>
      <w:r w:rsidR="00AF4FFA" w:rsidRPr="00944C99">
        <w:rPr>
          <w:rFonts w:ascii="Times New Roman" w:eastAsia="AR PL KaitiM GB" w:hAnsi="Times New Roman"/>
          <w:color w:val="000000" w:themeColor="text1"/>
          <w:kern w:val="3"/>
          <w:sz w:val="28"/>
          <w:szCs w:val="28"/>
          <w:lang w:eastAsia="zh-CN" w:bidi="hi-IN"/>
        </w:rPr>
        <w:t>».</w:t>
      </w:r>
    </w:p>
    <w:p w:rsidR="006C43F5" w:rsidRPr="00944C99" w:rsidRDefault="00772D12" w:rsidP="0051319F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shd w:val="clear" w:color="auto" w:fill="FFFFFF"/>
          <w:lang w:eastAsia="zh-CN" w:bidi="hi-IN"/>
        </w:rPr>
        <w:t>Слушали</w:t>
      </w:r>
      <w:r w:rsidR="00EE75D9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shd w:val="clear" w:color="auto" w:fill="FFFFFF"/>
          <w:lang w:eastAsia="zh-CN" w:bidi="hi-IN"/>
        </w:rPr>
        <w:t>:</w:t>
      </w:r>
      <w:r w:rsidR="005421A1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</w:t>
      </w:r>
      <w:r w:rsidR="0051319F" w:rsidRPr="0051319F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А.И. Березовская – начальник отдела архитектуры и градостроительства администрации Кореновского городского поселения Кореновского района.</w:t>
      </w:r>
    </w:p>
    <w:p w:rsidR="006C43F5" w:rsidRPr="00944C99" w:rsidRDefault="00772D12" w:rsidP="006C43F5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Решили: одобрить проект НПА, рекомендовать в установленно</w:t>
      </w:r>
      <w:r w:rsidR="006C43F5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м порядке внести на утверждение.</w:t>
      </w:r>
    </w:p>
    <w:p w:rsidR="006C43F5" w:rsidRPr="00944C99" w:rsidRDefault="006C43F5" w:rsidP="006C43F5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6C43F5" w:rsidRPr="00944C99" w:rsidRDefault="006C43F5" w:rsidP="006C43F5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6C43F5" w:rsidRPr="00944C99" w:rsidRDefault="006C43F5" w:rsidP="006C43F5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772D12" w:rsidRPr="00944C99" w:rsidRDefault="006C43F5" w:rsidP="00772D12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Председатель комиссии                                                                             </w:t>
      </w:r>
      <w:r w:rsidR="002E70A1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Е.Е. Бурдун</w:t>
      </w:r>
    </w:p>
    <w:p w:rsidR="00772D12" w:rsidRPr="00944C99" w:rsidRDefault="00772D12" w:rsidP="00772D12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</w:pPr>
    </w:p>
    <w:p w:rsidR="008A7691" w:rsidRPr="00944C99" w:rsidRDefault="00AF4FFA" w:rsidP="00EE75D9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color w:val="000000" w:themeColor="text1"/>
        </w:rPr>
      </w:pP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Секретарь </w:t>
      </w:r>
      <w:r w:rsidR="00B6205C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>комиссии</w:t>
      </w:r>
      <w:r w:rsidR="00772D12"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                                                            </w:t>
      </w:r>
      <w:r w:rsidRPr="00944C99">
        <w:rPr>
          <w:rFonts w:ascii="Times New Roman" w:eastAsia="AR PL KaitiM GB" w:hAnsi="Times New Roman" w:cs="Lohit Hindi"/>
          <w:color w:val="000000" w:themeColor="text1"/>
          <w:kern w:val="3"/>
          <w:sz w:val="28"/>
          <w:szCs w:val="28"/>
          <w:lang w:eastAsia="zh-CN" w:bidi="hi-IN"/>
        </w:rPr>
        <w:t xml:space="preserve">                   В.А. Талалай</w:t>
      </w:r>
    </w:p>
    <w:sectPr w:rsidR="008A7691" w:rsidRPr="00944C99" w:rsidSect="002E70A1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 PL KaitiM GB">
    <w:altName w:val="Times New Roman"/>
    <w:charset w:val="00"/>
    <w:family w:val="auto"/>
    <w:pitch w:val="variable"/>
  </w:font>
  <w:font w:name="Lohit Hindi">
    <w:altName w:val="Times New Roman"/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0688"/>
    <w:rsid w:val="00066359"/>
    <w:rsid w:val="000A0DA4"/>
    <w:rsid w:val="000B0D3B"/>
    <w:rsid w:val="0010329A"/>
    <w:rsid w:val="00104E28"/>
    <w:rsid w:val="00131AF4"/>
    <w:rsid w:val="001B3970"/>
    <w:rsid w:val="00204826"/>
    <w:rsid w:val="002D186E"/>
    <w:rsid w:val="002E70A1"/>
    <w:rsid w:val="003353BC"/>
    <w:rsid w:val="003359B0"/>
    <w:rsid w:val="00364E52"/>
    <w:rsid w:val="003804C6"/>
    <w:rsid w:val="00400131"/>
    <w:rsid w:val="00435EC9"/>
    <w:rsid w:val="00472331"/>
    <w:rsid w:val="004870D6"/>
    <w:rsid w:val="004E66F1"/>
    <w:rsid w:val="0051319F"/>
    <w:rsid w:val="005421A1"/>
    <w:rsid w:val="00572871"/>
    <w:rsid w:val="00584F88"/>
    <w:rsid w:val="00612FF5"/>
    <w:rsid w:val="00690B7B"/>
    <w:rsid w:val="006C43F5"/>
    <w:rsid w:val="00772D12"/>
    <w:rsid w:val="007B566E"/>
    <w:rsid w:val="00824BDB"/>
    <w:rsid w:val="00851C7C"/>
    <w:rsid w:val="008A7691"/>
    <w:rsid w:val="008D5C0E"/>
    <w:rsid w:val="009027FA"/>
    <w:rsid w:val="009324B1"/>
    <w:rsid w:val="00944C99"/>
    <w:rsid w:val="00984368"/>
    <w:rsid w:val="009A4157"/>
    <w:rsid w:val="00A7655B"/>
    <w:rsid w:val="00AC7B7E"/>
    <w:rsid w:val="00AF4FFA"/>
    <w:rsid w:val="00B06358"/>
    <w:rsid w:val="00B1467F"/>
    <w:rsid w:val="00B24D78"/>
    <w:rsid w:val="00B6205C"/>
    <w:rsid w:val="00B72E0C"/>
    <w:rsid w:val="00BA35D6"/>
    <w:rsid w:val="00BB425B"/>
    <w:rsid w:val="00C76353"/>
    <w:rsid w:val="00CE0688"/>
    <w:rsid w:val="00D23E23"/>
    <w:rsid w:val="00D944F1"/>
    <w:rsid w:val="00DC2FDB"/>
    <w:rsid w:val="00DD79ED"/>
    <w:rsid w:val="00DF4BCF"/>
    <w:rsid w:val="00E3223E"/>
    <w:rsid w:val="00EE75D9"/>
    <w:rsid w:val="00F054AF"/>
    <w:rsid w:val="00F1399C"/>
    <w:rsid w:val="00FF4571"/>
    <w:rsid w:val="00FF4A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2D1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6635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2D1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6635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3509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278</Words>
  <Characters>1591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1866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administration</dc:creator>
  <cp:keywords/>
  <dc:description/>
  <cp:lastModifiedBy>Kharchenko</cp:lastModifiedBy>
  <cp:revision>2</cp:revision>
  <cp:lastPrinted>2015-09-07T09:49:00Z</cp:lastPrinted>
  <dcterms:created xsi:type="dcterms:W3CDTF">2017-01-16T07:00:00Z</dcterms:created>
  <dcterms:modified xsi:type="dcterms:W3CDTF">2017-01-16T07:00:00Z</dcterms:modified>
</cp:coreProperties>
</file>